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Аннотацияк рабочей программе</w:t>
      </w:r>
    </w:p>
    <w:p w:rsidR="00806D57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806D57">
        <w:rPr>
          <w:rFonts w:ascii="Times New Roman" w:hAnsi="Times New Roman" w:cs="Times New Roman"/>
          <w:b/>
          <w:sz w:val="24"/>
        </w:rPr>
        <w:t xml:space="preserve">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Окружающий  мир», 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806D57" w:rsidRDefault="00AF3D3E" w:rsidP="00B9767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 </w:t>
            </w:r>
            <w:r w:rsidR="00CF69B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AF3D3E" w:rsidRPr="00A61E5B" w:rsidRDefault="00806D57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Окружающему </w:t>
            </w:r>
            <w:r w:rsidRPr="00A61E5B">
              <w:rPr>
                <w:rFonts w:ascii="Times New Roman" w:hAnsi="Times New Roman" w:cs="Times New Roman"/>
                <w:b/>
                <w:sz w:val="24"/>
              </w:rPr>
              <w:t xml:space="preserve">  мир</w:t>
            </w:r>
            <w:r w:rsidR="00CF69BE"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</w:tr>
      <w:tr w:rsidR="0028771F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A61E5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A61E5B" w:rsidRDefault="00AF3D3E" w:rsidP="00B976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A61E5B" w:rsidRDefault="00AF3D3E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CF69BE">
              <w:rPr>
                <w:rFonts w:ascii="Times New Roman" w:hAnsi="Times New Roman" w:cs="Times New Roman"/>
                <w:sz w:val="24"/>
                <w:szCs w:val="24"/>
              </w:rPr>
              <w:t>ому коллективу МБОУ «Школа № 65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» г.Казани  РТ, учащимся и их родителям 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769" w:type="dxa"/>
          </w:tcPr>
          <w:p w:rsidR="00B97670" w:rsidRPr="00A61E5B" w:rsidRDefault="00AF3D3E" w:rsidP="00AF3D3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61E5B">
              <w:rPr>
                <w:rFonts w:ascii="Times New Roman" w:hAnsi="Times New Roman"/>
                <w:sz w:val="24"/>
                <w:szCs w:val="24"/>
              </w:rPr>
              <w:t xml:space="preserve">«Начальная школа </w:t>
            </w:r>
            <w:r w:rsidRPr="00A61E5B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A61E5B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2B4685" w:rsidRPr="00A61E5B" w:rsidRDefault="002B4685" w:rsidP="002B4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685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окружающему миру для учащихся 1-4 классов составлена в соответствии с требованиями Федерального государственного образовательного стандарта начального общего образования, на основе Примерной программы по учебному предмету «Окружающий мир</w:t>
            </w:r>
            <w:r w:rsidR="005F150C">
              <w:rPr>
                <w:rFonts w:ascii="Times New Roman" w:hAnsi="Times New Roman" w:cs="Times New Roman"/>
                <w:sz w:val="24"/>
                <w:szCs w:val="24"/>
              </w:rPr>
              <w:t xml:space="preserve">», с учетом авторской программы </w:t>
            </w:r>
            <w:r w:rsidRPr="002B4685">
              <w:rPr>
                <w:rFonts w:ascii="Times New Roman" w:hAnsi="Times New Roman"/>
                <w:sz w:val="24"/>
                <w:szCs w:val="24"/>
              </w:rPr>
              <w:t>Н.Ф.Виноградовой</w:t>
            </w:r>
            <w:r w:rsidR="003617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617D4" w:rsidRPr="003617D4">
              <w:rPr>
                <w:rFonts w:ascii="Times New Roman" w:hAnsi="Times New Roman"/>
                <w:sz w:val="24"/>
                <w:szCs w:val="24"/>
              </w:rPr>
              <w:t>Окружающий мир 1-4 классы</w:t>
            </w:r>
            <w:r w:rsidR="003617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61E5B" w:rsidRPr="00A61E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B97670" w:rsidRPr="00A61E5B" w:rsidRDefault="00A61E5B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•формирование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•духовно-нравственное развитие и воспитание личности гражданина России, уважительно и бережно относящегося к среде своего обитания, к природному и культурному достоянию родной страны и всего человечества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972351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 xml:space="preserve">•формирование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 •осознание ребёнком ценности, целостности и многообразия окружающего мира, своего места в нём; </w:t>
            </w:r>
          </w:p>
          <w:p w:rsidR="00972351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 xml:space="preserve">•формирование модели </w:t>
            </w:r>
            <w:proofErr w:type="spellStart"/>
            <w:r w:rsidRPr="00A61E5B">
              <w:rPr>
                <w:color w:val="000000"/>
              </w:rPr>
              <w:t>здоровьесберегающего</w:t>
            </w:r>
            <w:proofErr w:type="spellEnd"/>
            <w:r w:rsidRPr="00A61E5B">
              <w:rPr>
                <w:color w:val="000000"/>
              </w:rPr>
              <w:t xml:space="preserve"> и безопасного поведения в условиях повседневной жизни и в различных опасных ситуациях; </w:t>
            </w:r>
          </w:p>
          <w:p w:rsidR="00A61E5B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•формирование компетенций для обеспечения экологически и этически обоснованного поведения в природной среде, эффект</w:t>
            </w:r>
            <w:r w:rsidR="00D93F4A">
              <w:rPr>
                <w:color w:val="000000"/>
              </w:rPr>
              <w:t>ивного взаимодействия в социуме;</w:t>
            </w:r>
          </w:p>
          <w:p w:rsidR="00D93F4A" w:rsidRPr="00D93F4A" w:rsidRDefault="00D93F4A" w:rsidP="00D93F4A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color w:val="000000"/>
              </w:rPr>
            </w:pPr>
            <w:bookmarkStart w:id="0" w:name="_GoBack"/>
            <w:bookmarkEnd w:id="0"/>
            <w:r w:rsidRPr="00D93F4A">
              <w:rPr>
                <w:color w:val="000000"/>
              </w:rPr>
              <w:t>знать и любить свою Родину – свой родной дом, двор, улицу, город, село, свою страну;</w:t>
            </w:r>
          </w:p>
          <w:p w:rsidR="00D93F4A" w:rsidRPr="00A61E5B" w:rsidRDefault="00D93F4A" w:rsidP="00D93F4A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D93F4A">
              <w:rPr>
                <w:color w:val="000000"/>
              </w:rPr>
      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</w:t>
            </w:r>
            <w:proofErr w:type="gramEnd"/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769" w:type="dxa"/>
          </w:tcPr>
          <w:p w:rsidR="00A61E5B" w:rsidRPr="00A61E5B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4 года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 w:rsidR="00583B4F">
              <w:rPr>
                <w:rFonts w:ascii="Times New Roman" w:hAnsi="Times New Roman" w:cs="Times New Roman"/>
                <w:sz w:val="24"/>
                <w:szCs w:val="24"/>
              </w:rPr>
              <w:t>в  неделю</w:t>
            </w:r>
          </w:p>
          <w:p w:rsidR="00583B4F" w:rsidRPr="00A61E5B" w:rsidRDefault="00583B4F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A61E5B" w:rsidRDefault="00583B4F" w:rsidP="00583B4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класс-2ч</w:t>
            </w:r>
          </w:p>
          <w:p w:rsidR="00583B4F" w:rsidRDefault="0023690C" w:rsidP="00583B4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класс-2ч</w:t>
            </w:r>
          </w:p>
          <w:p w:rsidR="00583B4F" w:rsidRDefault="00583B4F" w:rsidP="00583B4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класс-2ч</w:t>
            </w:r>
          </w:p>
          <w:p w:rsidR="00583B4F" w:rsidRPr="00A61E5B" w:rsidRDefault="00583B4F" w:rsidP="00583B4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класс-2ч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62DF6"/>
    <w:multiLevelType w:val="hybridMultilevel"/>
    <w:tmpl w:val="08B8D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B01E1"/>
    <w:multiLevelType w:val="hybridMultilevel"/>
    <w:tmpl w:val="A3B02F64"/>
    <w:lvl w:ilvl="0" w:tplc="E1FADB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70"/>
    <w:rsid w:val="0023690C"/>
    <w:rsid w:val="0028771F"/>
    <w:rsid w:val="002963FB"/>
    <w:rsid w:val="002B4685"/>
    <w:rsid w:val="002E6A5C"/>
    <w:rsid w:val="003358CD"/>
    <w:rsid w:val="0033721C"/>
    <w:rsid w:val="003617D4"/>
    <w:rsid w:val="00461E55"/>
    <w:rsid w:val="004E09C5"/>
    <w:rsid w:val="0058370E"/>
    <w:rsid w:val="00583B4F"/>
    <w:rsid w:val="005F150C"/>
    <w:rsid w:val="005F3C19"/>
    <w:rsid w:val="00783205"/>
    <w:rsid w:val="007C3C61"/>
    <w:rsid w:val="007D7020"/>
    <w:rsid w:val="00806D57"/>
    <w:rsid w:val="008969E5"/>
    <w:rsid w:val="00965B69"/>
    <w:rsid w:val="00972351"/>
    <w:rsid w:val="009D597A"/>
    <w:rsid w:val="009E5279"/>
    <w:rsid w:val="00A219DD"/>
    <w:rsid w:val="00A61E5B"/>
    <w:rsid w:val="00AA793A"/>
    <w:rsid w:val="00AB3D78"/>
    <w:rsid w:val="00AE6C2E"/>
    <w:rsid w:val="00AF39C8"/>
    <w:rsid w:val="00AF3D3E"/>
    <w:rsid w:val="00B60402"/>
    <w:rsid w:val="00B8008E"/>
    <w:rsid w:val="00B97670"/>
    <w:rsid w:val="00BC3004"/>
    <w:rsid w:val="00C802D6"/>
    <w:rsid w:val="00CF69BE"/>
    <w:rsid w:val="00D672F3"/>
    <w:rsid w:val="00D93F4A"/>
    <w:rsid w:val="00EE16D5"/>
    <w:rsid w:val="00EE221F"/>
    <w:rsid w:val="00F13A06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223-4</cp:lastModifiedBy>
  <cp:revision>2</cp:revision>
  <dcterms:created xsi:type="dcterms:W3CDTF">2021-09-27T14:07:00Z</dcterms:created>
  <dcterms:modified xsi:type="dcterms:W3CDTF">2021-09-27T14:07:00Z</dcterms:modified>
</cp:coreProperties>
</file>